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245" w:rsidRPr="00005EF4" w:rsidRDefault="00142245" w:rsidP="00140246">
      <w:pPr>
        <w:rPr>
          <w:rFonts w:ascii="Arial" w:hAnsi="Arial" w:cs="Arial"/>
          <w:sz w:val="22"/>
          <w:szCs w:val="22"/>
        </w:rPr>
      </w:pPr>
      <w:r w:rsidRPr="00005EF4">
        <w:rPr>
          <w:rFonts w:ascii="Arial" w:hAnsi="Arial" w:cs="Arial"/>
          <w:sz w:val="22"/>
          <w:szCs w:val="22"/>
        </w:rPr>
        <w:t>Nyíregyházi Egyetem</w:t>
      </w:r>
    </w:p>
    <w:p w:rsidR="00142245" w:rsidRPr="00005EF4" w:rsidRDefault="00142245" w:rsidP="00140246">
      <w:pPr>
        <w:rPr>
          <w:rFonts w:ascii="Arial" w:hAnsi="Arial" w:cs="Arial"/>
          <w:sz w:val="22"/>
          <w:szCs w:val="22"/>
        </w:rPr>
      </w:pPr>
      <w:r w:rsidRPr="00005EF4">
        <w:rPr>
          <w:rFonts w:ascii="Arial" w:hAnsi="Arial" w:cs="Arial"/>
          <w:sz w:val="22"/>
          <w:szCs w:val="22"/>
        </w:rPr>
        <w:t>Eötvös József Gyakorló Általános Iskola és Gimnázium</w:t>
      </w:r>
    </w:p>
    <w:p w:rsidR="00142245" w:rsidRDefault="00142245" w:rsidP="00140246">
      <w:pPr>
        <w:rPr>
          <w:rFonts w:ascii="Arial" w:hAnsi="Arial" w:cs="Arial"/>
          <w:b/>
          <w:sz w:val="22"/>
          <w:szCs w:val="22"/>
        </w:rPr>
      </w:pPr>
      <w:r w:rsidRPr="00005EF4">
        <w:rPr>
          <w:rFonts w:ascii="Arial" w:hAnsi="Arial" w:cs="Arial"/>
          <w:b/>
          <w:sz w:val="22"/>
          <w:szCs w:val="22"/>
        </w:rPr>
        <w:t>Előjelentkezési lap az általános iskola 1. osztályába</w:t>
      </w:r>
      <w:r w:rsidR="00140246">
        <w:rPr>
          <w:rFonts w:ascii="Arial" w:hAnsi="Arial" w:cs="Arial"/>
          <w:b/>
          <w:sz w:val="22"/>
          <w:szCs w:val="22"/>
        </w:rPr>
        <w:t xml:space="preserve"> </w:t>
      </w:r>
      <w:r w:rsidR="00C641D6" w:rsidRPr="00005EF4">
        <w:rPr>
          <w:rFonts w:ascii="Arial" w:hAnsi="Arial" w:cs="Arial"/>
          <w:b/>
          <w:sz w:val="22"/>
          <w:szCs w:val="22"/>
        </w:rPr>
        <w:t>a 202</w:t>
      </w:r>
      <w:r w:rsidR="00005EF4" w:rsidRPr="00005EF4">
        <w:rPr>
          <w:rFonts w:ascii="Arial" w:hAnsi="Arial" w:cs="Arial"/>
          <w:b/>
          <w:sz w:val="22"/>
          <w:szCs w:val="22"/>
        </w:rPr>
        <w:t>5-26-o</w:t>
      </w:r>
      <w:r w:rsidR="000B52C7" w:rsidRPr="00005EF4">
        <w:rPr>
          <w:rFonts w:ascii="Arial" w:hAnsi="Arial" w:cs="Arial"/>
          <w:b/>
          <w:sz w:val="22"/>
          <w:szCs w:val="22"/>
        </w:rPr>
        <w:t>s</w:t>
      </w:r>
      <w:r w:rsidRPr="00005EF4">
        <w:rPr>
          <w:rFonts w:ascii="Arial" w:hAnsi="Arial" w:cs="Arial"/>
          <w:b/>
          <w:sz w:val="22"/>
          <w:szCs w:val="22"/>
        </w:rPr>
        <w:t xml:space="preserve"> tanévre</w:t>
      </w:r>
    </w:p>
    <w:p w:rsidR="00140246" w:rsidRPr="00005EF4" w:rsidRDefault="00140246" w:rsidP="00140246">
      <w:pPr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2"/>
        <w:gridCol w:w="4224"/>
      </w:tblGrid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>A tanköteles korba lépő tanuló neve: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>A gyermek születési helye és ideje: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>Az anya születési neve: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>Az apa / gondviselő neve /: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>Pontos lakcím /irányítószám/: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>Telefonszám: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 cím: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>Óvoda: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185" w:rsidRPr="00CB5185" w:rsidTr="00755004">
        <w:trPr>
          <w:trHeight w:val="304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185" w:rsidRPr="00CB5185" w:rsidRDefault="00CB5185" w:rsidP="00CB5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185">
              <w:rPr>
                <w:rFonts w:ascii="Arial" w:hAnsi="Arial" w:cs="Arial"/>
                <w:color w:val="000000"/>
                <w:sz w:val="22"/>
                <w:szCs w:val="22"/>
              </w:rPr>
              <w:t>Az iskolánkba járó testvér neve, osztálya</w:t>
            </w:r>
            <w:r w:rsidR="00025EA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85" w:rsidRPr="00CB5185" w:rsidRDefault="00CB5185" w:rsidP="00CB5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10691" w:rsidRPr="00005EF4" w:rsidRDefault="00610691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2"/>
          <w:u w:val="dotted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4716"/>
        <w:gridCol w:w="1701"/>
        <w:gridCol w:w="1276"/>
        <w:gridCol w:w="1286"/>
      </w:tblGrid>
      <w:tr w:rsidR="00142245" w:rsidRPr="00005EF4" w:rsidTr="002129E0">
        <w:trPr>
          <w:cantSplit/>
          <w:trHeight w:val="944"/>
          <w:jc w:val="center"/>
        </w:trPr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2129E0" w:rsidRDefault="00142245" w:rsidP="00142245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</w:pPr>
            <w:r w:rsidRPr="002129E0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  <w:t>Osztály</w:t>
            </w:r>
          </w:p>
        </w:tc>
        <w:tc>
          <w:tcPr>
            <w:tcW w:w="47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2129E0" w:rsidRDefault="00142245" w:rsidP="00142245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</w:pPr>
            <w:r w:rsidRPr="002129E0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  <w:t>Képzési forma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2129E0" w:rsidRDefault="00142245" w:rsidP="00142245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</w:pPr>
            <w:r w:rsidRPr="002129E0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  <w:t>Szervezési</w:t>
            </w:r>
          </w:p>
          <w:p w:rsidR="00142245" w:rsidRPr="002129E0" w:rsidRDefault="00142245" w:rsidP="00142245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2129E0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  <w:t>forma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2129E0" w:rsidRDefault="00142245" w:rsidP="00142245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2129E0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  <w:t>Elsősorban</w:t>
            </w:r>
          </w:p>
        </w:tc>
        <w:tc>
          <w:tcPr>
            <w:tcW w:w="12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2129E0" w:rsidRDefault="00142245" w:rsidP="00142245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2129E0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22"/>
              </w:rPr>
              <w:t>Másodsorban</w:t>
            </w:r>
          </w:p>
        </w:tc>
      </w:tr>
      <w:tr w:rsidR="00142245" w:rsidRPr="00005EF4" w:rsidTr="002129E0">
        <w:trPr>
          <w:trHeight w:val="1429"/>
          <w:jc w:val="center"/>
        </w:trPr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F36174" w:rsidRDefault="00142245" w:rsidP="00142245">
            <w:pPr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36174"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22"/>
              </w:rPr>
              <w:t>1.a</w:t>
            </w:r>
          </w:p>
        </w:tc>
        <w:tc>
          <w:tcPr>
            <w:tcW w:w="47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525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>Általános tantervű osztály</w:t>
            </w:r>
          </w:p>
          <w:p w:rsidR="00005EF4" w:rsidRPr="00A82F4A" w:rsidRDefault="007A1506" w:rsidP="00525B6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idegen</w:t>
            </w:r>
            <w:r w:rsidR="00077FD1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nyelvi</w:t>
            </w:r>
            <w:r w:rsidR="0033312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-</w:t>
            </w:r>
            <w:r w:rsidRPr="007A1506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t</w:t>
            </w:r>
            <w:r w:rsidR="00005EF4" w:rsidRPr="00A82F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estnevelés</w:t>
            </w:r>
          </w:p>
          <w:p w:rsidR="00005EF4" w:rsidRPr="00005EF4" w:rsidRDefault="00005EF4" w:rsidP="00525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>tehetséggondozó programmal</w:t>
            </w:r>
          </w:p>
          <w:p w:rsidR="00142245" w:rsidRPr="00005EF4" w:rsidRDefault="00142245" w:rsidP="00525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Választható nyelv:</w:t>
            </w:r>
          </w:p>
          <w:p w:rsidR="007A1506" w:rsidRPr="007A1506" w:rsidRDefault="007A1506" w:rsidP="007A150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150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angol vagy német vagy francia </w:t>
            </w:r>
          </w:p>
          <w:p w:rsidR="008E7B3E" w:rsidRPr="00005EF4" w:rsidRDefault="008E7B3E" w:rsidP="00005EF4">
            <w:pPr>
              <w:jc w:val="center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>oszt</w:t>
            </w:r>
            <w:r w:rsidR="0049102C" w:rsidRPr="00005EF4">
              <w:rPr>
                <w:rFonts w:ascii="Arial" w:hAnsi="Arial" w:cs="Arial"/>
                <w:color w:val="000000"/>
                <w:sz w:val="22"/>
                <w:szCs w:val="22"/>
              </w:rPr>
              <w:t>ályfőnök:</w:t>
            </w:r>
            <w:r w:rsidR="00005EF4"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05EF4"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>Kovácsné Kiss Erzsébet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kisfelmenő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245" w:rsidRPr="00005EF4" w:rsidTr="002129E0">
        <w:trPr>
          <w:trHeight w:val="1370"/>
          <w:jc w:val="center"/>
        </w:trPr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F36174" w:rsidRDefault="00142245" w:rsidP="00142245">
            <w:pPr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36174"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22"/>
              </w:rPr>
              <w:t>1.b</w:t>
            </w:r>
          </w:p>
        </w:tc>
        <w:tc>
          <w:tcPr>
            <w:tcW w:w="47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12B" w:rsidRDefault="00142245" w:rsidP="00005EF4">
            <w:pPr>
              <w:spacing w:line="224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>Általános tantervű osztály</w:t>
            </w:r>
            <w:r w:rsidR="00C641D6"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42245" w:rsidRPr="00005EF4" w:rsidRDefault="00C641D6" w:rsidP="00005EF4">
            <w:pPr>
              <w:spacing w:line="22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F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idegen</w:t>
            </w:r>
            <w:r w:rsidR="00077FD1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A82F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nyelvi</w:t>
            </w:r>
            <w:r w:rsidR="0033312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- aktív turisztikai</w:t>
            </w:r>
            <w:r w:rsidR="00005EF4" w:rsidRPr="00A82F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005EF4" w:rsidRPr="00005EF4">
              <w:rPr>
                <w:rFonts w:ascii="Arial" w:hAnsi="Arial" w:cs="Arial"/>
                <w:color w:val="000000"/>
                <w:sz w:val="22"/>
                <w:szCs w:val="22"/>
              </w:rPr>
              <w:t>tehetséggondozó programmal</w:t>
            </w:r>
          </w:p>
          <w:p w:rsidR="00142245" w:rsidRPr="00005EF4" w:rsidRDefault="00142245" w:rsidP="00525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Választható nyelv:</w:t>
            </w:r>
          </w:p>
          <w:p w:rsidR="00525B66" w:rsidRPr="00005EF4" w:rsidRDefault="00142245" w:rsidP="00525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>angol</w:t>
            </w: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>vagy német vagy francia</w:t>
            </w: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E7B3E" w:rsidRPr="00005EF4" w:rsidRDefault="0049102C" w:rsidP="00525B66">
            <w:pPr>
              <w:jc w:val="center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proofErr w:type="gramStart"/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>osztályfőnök:</w:t>
            </w:r>
            <w:r w:rsidR="00005EF4"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>Takácsné</w:t>
            </w:r>
            <w:proofErr w:type="spellEnd"/>
            <w:proofErr w:type="gramEnd"/>
            <w:r w:rsidR="00005EF4"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EF4"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>Rajtik</w:t>
            </w:r>
            <w:proofErr w:type="spellEnd"/>
            <w:r w:rsidR="00005EF4"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Piroska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nagyfelmenő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245" w:rsidRPr="00005EF4" w:rsidTr="002129E0">
        <w:trPr>
          <w:trHeight w:val="1440"/>
          <w:jc w:val="center"/>
        </w:trPr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F36174" w:rsidRDefault="00142245" w:rsidP="00142245">
            <w:pPr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36174"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22"/>
              </w:rPr>
              <w:t>1.c</w:t>
            </w:r>
          </w:p>
        </w:tc>
        <w:tc>
          <w:tcPr>
            <w:tcW w:w="47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12B" w:rsidRDefault="00142245" w:rsidP="00525B66">
            <w:pPr>
              <w:spacing w:line="224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>Általános tantervű osztály</w:t>
            </w:r>
          </w:p>
          <w:p w:rsidR="0033312B" w:rsidRDefault="00142245" w:rsidP="00525B66">
            <w:pPr>
              <w:spacing w:line="224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E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idegen</w:t>
            </w:r>
            <w:r w:rsidR="00077F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005E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nyelv</w:t>
            </w:r>
            <w:r w:rsidR="00510743" w:rsidRPr="00005E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</w:t>
            </w:r>
            <w:r w:rsidR="003331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r w:rsidR="00624741"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E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matematika</w:t>
            </w:r>
            <w:r w:rsidRPr="00005E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142245" w:rsidRPr="00005EF4" w:rsidRDefault="00142245" w:rsidP="00525B66">
            <w:pPr>
              <w:spacing w:line="224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>tehetséggondozó program</w:t>
            </w:r>
            <w:r w:rsidR="00C641D6" w:rsidRPr="00005EF4">
              <w:rPr>
                <w:rFonts w:ascii="Arial" w:hAnsi="Arial" w:cs="Arial"/>
                <w:color w:val="000000"/>
                <w:sz w:val="22"/>
                <w:szCs w:val="22"/>
              </w:rPr>
              <w:t>mal</w:t>
            </w:r>
            <w:r w:rsidR="00624741"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24741"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>LEGO</w:t>
            </w:r>
            <w:r w:rsidR="00AA56D6"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Education módszertannal</w:t>
            </w:r>
            <w:bookmarkStart w:id="0" w:name="_GoBack"/>
            <w:bookmarkEnd w:id="0"/>
          </w:p>
          <w:p w:rsidR="00142245" w:rsidRPr="00005EF4" w:rsidRDefault="00142245" w:rsidP="00525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Választható nyelv:</w:t>
            </w:r>
          </w:p>
          <w:p w:rsidR="00525B66" w:rsidRPr="00005EF4" w:rsidRDefault="00142245" w:rsidP="00525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>angol vagy német vagy francia</w:t>
            </w: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9102C"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</w:t>
            </w:r>
          </w:p>
          <w:p w:rsidR="008E7B3E" w:rsidRPr="00005EF4" w:rsidRDefault="008E7B3E" w:rsidP="00525B66">
            <w:pPr>
              <w:jc w:val="center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/>
                <w:sz w:val="22"/>
                <w:szCs w:val="22"/>
              </w:rPr>
              <w:t>os</w:t>
            </w:r>
            <w:r w:rsidR="0049102C" w:rsidRPr="00005EF4">
              <w:rPr>
                <w:rFonts w:ascii="Arial" w:hAnsi="Arial" w:cs="Arial"/>
                <w:color w:val="000000"/>
                <w:sz w:val="22"/>
                <w:szCs w:val="22"/>
              </w:rPr>
              <w:t xml:space="preserve">ztályfőnök: </w:t>
            </w:r>
            <w:r w:rsidR="00005EF4" w:rsidRPr="00005EF4">
              <w:rPr>
                <w:rFonts w:ascii="Arial" w:hAnsi="Arial" w:cs="Arial"/>
                <w:b/>
                <w:color w:val="000000"/>
                <w:sz w:val="22"/>
                <w:szCs w:val="22"/>
              </w:rPr>
              <w:t>Pirosné Szikora Edit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A91834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EF4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nagyfelmenő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245" w:rsidRPr="00005EF4" w:rsidRDefault="00142245" w:rsidP="00142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29E0" w:rsidRDefault="002129E0" w:rsidP="002129E0">
      <w:pPr>
        <w:ind w:left="-426"/>
        <w:jc w:val="both"/>
        <w:rPr>
          <w:rFonts w:ascii="Arial" w:hAnsi="Arial" w:cs="Arial"/>
          <w:sz w:val="20"/>
          <w:szCs w:val="20"/>
        </w:rPr>
      </w:pPr>
    </w:p>
    <w:p w:rsidR="00525B66" w:rsidRPr="00CB5185" w:rsidRDefault="00525B66" w:rsidP="002129E0">
      <w:pPr>
        <w:ind w:left="-426" w:right="-141"/>
        <w:jc w:val="both"/>
        <w:rPr>
          <w:rFonts w:ascii="Arial" w:hAnsi="Arial" w:cs="Arial"/>
          <w:sz w:val="18"/>
          <w:szCs w:val="18"/>
        </w:rPr>
      </w:pPr>
      <w:r w:rsidRPr="00CB5185">
        <w:rPr>
          <w:rFonts w:ascii="Arial" w:hAnsi="Arial" w:cs="Arial"/>
          <w:sz w:val="18"/>
          <w:szCs w:val="18"/>
        </w:rPr>
        <w:t>Választható, délutáni tehetséggondozó programok</w:t>
      </w:r>
      <w:r w:rsidR="003B357D" w:rsidRPr="00CB5185">
        <w:rPr>
          <w:rFonts w:ascii="Arial" w:hAnsi="Arial" w:cs="Arial"/>
          <w:sz w:val="18"/>
          <w:szCs w:val="18"/>
        </w:rPr>
        <w:t xml:space="preserve">, </w:t>
      </w:r>
      <w:r w:rsidRPr="00CB5185">
        <w:rPr>
          <w:rFonts w:ascii="Arial" w:hAnsi="Arial" w:cs="Arial"/>
          <w:sz w:val="18"/>
          <w:szCs w:val="18"/>
        </w:rPr>
        <w:t>LEGO program, BOLDOG ISKOLA program, angol nyelv, falmászás, kosárlabda, fiú és lánytorna</w:t>
      </w:r>
      <w:r w:rsidR="00A91834" w:rsidRPr="00CB5185">
        <w:rPr>
          <w:rFonts w:ascii="Arial" w:hAnsi="Arial" w:cs="Arial"/>
          <w:sz w:val="18"/>
          <w:szCs w:val="18"/>
        </w:rPr>
        <w:t xml:space="preserve">, </w:t>
      </w:r>
      <w:r w:rsidRPr="00CB5185">
        <w:rPr>
          <w:rFonts w:ascii="Arial" w:hAnsi="Arial" w:cs="Arial"/>
          <w:sz w:val="18"/>
          <w:szCs w:val="18"/>
        </w:rPr>
        <w:t xml:space="preserve">labdarúgás, röplabda </w:t>
      </w:r>
      <w:r w:rsidR="00A91834" w:rsidRPr="00CB5185">
        <w:rPr>
          <w:rFonts w:ascii="Arial" w:hAnsi="Arial" w:cs="Arial"/>
          <w:sz w:val="18"/>
          <w:szCs w:val="18"/>
        </w:rPr>
        <w:t xml:space="preserve">és kézilabda </w:t>
      </w:r>
      <w:r w:rsidRPr="00CB5185">
        <w:rPr>
          <w:rFonts w:ascii="Arial" w:hAnsi="Arial" w:cs="Arial"/>
          <w:sz w:val="18"/>
          <w:szCs w:val="18"/>
        </w:rPr>
        <w:t xml:space="preserve">3. évfolyamtól, </w:t>
      </w:r>
      <w:r w:rsidR="00005EF4" w:rsidRPr="00CB5185">
        <w:rPr>
          <w:rFonts w:ascii="Arial" w:hAnsi="Arial" w:cs="Arial"/>
          <w:sz w:val="18"/>
          <w:szCs w:val="18"/>
        </w:rPr>
        <w:t xml:space="preserve">valamint </w:t>
      </w:r>
      <w:r w:rsidRPr="00CB5185">
        <w:rPr>
          <w:rFonts w:ascii="Arial" w:hAnsi="Arial" w:cs="Arial"/>
          <w:sz w:val="18"/>
          <w:szCs w:val="18"/>
        </w:rPr>
        <w:t>népi ének, szintetizátor, citera, zongora, grafika)</w:t>
      </w:r>
      <w:r w:rsidR="00F63C0B" w:rsidRPr="00CB5185">
        <w:rPr>
          <w:rFonts w:ascii="Arial" w:hAnsi="Arial" w:cs="Arial"/>
          <w:sz w:val="18"/>
          <w:szCs w:val="18"/>
        </w:rPr>
        <w:t xml:space="preserve"> </w:t>
      </w:r>
      <w:r w:rsidR="002C371C" w:rsidRPr="00CB5185">
        <w:rPr>
          <w:rFonts w:ascii="Arial" w:hAnsi="Arial" w:cs="Arial"/>
          <w:sz w:val="18"/>
          <w:szCs w:val="18"/>
        </w:rPr>
        <w:t xml:space="preserve">A francia nyelv </w:t>
      </w:r>
      <w:r w:rsidR="00F63C0B" w:rsidRPr="00CB5185">
        <w:rPr>
          <w:rFonts w:ascii="Arial" w:hAnsi="Arial" w:cs="Arial"/>
          <w:sz w:val="18"/>
          <w:szCs w:val="18"/>
        </w:rPr>
        <w:t>oktatása során a tehetségfejlesztés drámapedagógiai elemek felhasználásával és anyanyelvi tanár bevonásával történik.</w:t>
      </w:r>
    </w:p>
    <w:p w:rsidR="00142245" w:rsidRPr="00CB5185" w:rsidRDefault="00142245" w:rsidP="002129E0">
      <w:pPr>
        <w:widowControl w:val="0"/>
        <w:ind w:left="-426" w:right="-141"/>
        <w:jc w:val="both"/>
        <w:rPr>
          <w:rFonts w:ascii="Arial" w:hAnsi="Arial" w:cs="Arial"/>
          <w:sz w:val="18"/>
          <w:szCs w:val="18"/>
        </w:rPr>
      </w:pPr>
      <w:r w:rsidRPr="00CB5185">
        <w:rPr>
          <w:rFonts w:ascii="Arial" w:hAnsi="Arial" w:cs="Arial"/>
          <w:sz w:val="18"/>
          <w:szCs w:val="18"/>
        </w:rPr>
        <w:t xml:space="preserve">Kérjük, </w:t>
      </w:r>
      <w:r w:rsidRPr="00CB5185">
        <w:rPr>
          <w:rFonts w:ascii="Arial" w:hAnsi="Arial" w:cs="Arial"/>
          <w:b/>
          <w:i/>
          <w:sz w:val="18"/>
          <w:szCs w:val="18"/>
        </w:rPr>
        <w:t>x jellel</w:t>
      </w:r>
      <w:r w:rsidRPr="00CB5185">
        <w:rPr>
          <w:rFonts w:ascii="Arial" w:hAnsi="Arial" w:cs="Arial"/>
          <w:sz w:val="18"/>
          <w:szCs w:val="18"/>
        </w:rPr>
        <w:t xml:space="preserve"> jelölje a választott képzési formák </w:t>
      </w:r>
      <w:r w:rsidRPr="00CB5185">
        <w:rPr>
          <w:rFonts w:ascii="Arial" w:hAnsi="Arial" w:cs="Arial"/>
          <w:i/>
          <w:sz w:val="18"/>
          <w:szCs w:val="18"/>
        </w:rPr>
        <w:t>sorrendjét</w:t>
      </w:r>
      <w:r w:rsidRPr="00CB5185">
        <w:rPr>
          <w:rFonts w:ascii="Arial" w:hAnsi="Arial" w:cs="Arial"/>
          <w:sz w:val="18"/>
          <w:szCs w:val="18"/>
        </w:rPr>
        <w:t>. Az előjelentkezési lapot a titkárságon (fsz. 6.) lehet leadni.</w:t>
      </w:r>
    </w:p>
    <w:p w:rsidR="00142245" w:rsidRPr="00CB5185" w:rsidRDefault="00142245" w:rsidP="002129E0">
      <w:pPr>
        <w:widowControl w:val="0"/>
        <w:ind w:left="-426" w:right="-141"/>
        <w:jc w:val="both"/>
        <w:rPr>
          <w:rFonts w:ascii="Arial" w:hAnsi="Arial" w:cs="Arial"/>
          <w:sz w:val="18"/>
          <w:szCs w:val="18"/>
        </w:rPr>
      </w:pPr>
      <w:r w:rsidRPr="00CB5185">
        <w:rPr>
          <w:rFonts w:ascii="Arial" w:hAnsi="Arial" w:cs="Arial"/>
          <w:sz w:val="18"/>
          <w:szCs w:val="18"/>
        </w:rPr>
        <w:t xml:space="preserve">A beiskolázással kapcsolatos aktuális információkról a </w:t>
      </w:r>
      <w:hyperlink r:id="rId6" w:history="1">
        <w:r w:rsidRPr="00CB5185">
          <w:rPr>
            <w:rStyle w:val="Hiperhivatkozs"/>
            <w:rFonts w:ascii="Arial" w:hAnsi="Arial" w:cs="Arial"/>
            <w:b/>
            <w:sz w:val="18"/>
            <w:szCs w:val="18"/>
          </w:rPr>
          <w:t>www.eotvos.nye.hu</w:t>
        </w:r>
      </w:hyperlink>
      <w:r w:rsidRPr="00CB5185">
        <w:rPr>
          <w:rFonts w:ascii="Arial" w:hAnsi="Arial" w:cs="Arial"/>
          <w:sz w:val="18"/>
          <w:szCs w:val="18"/>
        </w:rPr>
        <w:t xml:space="preserve"> weblapon </w:t>
      </w:r>
      <w:r w:rsidR="00F63C0B" w:rsidRPr="00CB5185">
        <w:rPr>
          <w:rFonts w:ascii="Arial" w:hAnsi="Arial" w:cs="Arial"/>
          <w:sz w:val="18"/>
          <w:szCs w:val="18"/>
        </w:rPr>
        <w:t xml:space="preserve">és a gyakorlóiskola facebook oldalán </w:t>
      </w:r>
      <w:r w:rsidRPr="00CB5185">
        <w:rPr>
          <w:rFonts w:ascii="Arial" w:hAnsi="Arial" w:cs="Arial"/>
          <w:sz w:val="18"/>
          <w:szCs w:val="18"/>
        </w:rPr>
        <w:t>lehet tájékozódni.</w:t>
      </w:r>
    </w:p>
    <w:p w:rsidR="00142245" w:rsidRPr="00CB5185" w:rsidRDefault="00142245" w:rsidP="002129E0">
      <w:pPr>
        <w:widowControl w:val="0"/>
        <w:ind w:left="-426" w:right="-141"/>
        <w:jc w:val="both"/>
        <w:rPr>
          <w:rFonts w:ascii="Arial" w:hAnsi="Arial" w:cs="Arial"/>
          <w:sz w:val="18"/>
          <w:szCs w:val="18"/>
        </w:rPr>
      </w:pPr>
      <w:r w:rsidRPr="00CB5185">
        <w:rPr>
          <w:rFonts w:ascii="Arial" w:hAnsi="Arial" w:cs="Arial"/>
          <w:sz w:val="18"/>
          <w:szCs w:val="18"/>
        </w:rPr>
        <w:t>Az intézmény telefonos elérhetősége: 42/599-415</w:t>
      </w:r>
    </w:p>
    <w:p w:rsidR="00142245" w:rsidRPr="00CB5185" w:rsidRDefault="00142245" w:rsidP="002129E0">
      <w:pPr>
        <w:widowControl w:val="0"/>
        <w:ind w:left="-426" w:right="-141"/>
        <w:jc w:val="both"/>
        <w:rPr>
          <w:rFonts w:ascii="Arial" w:hAnsi="Arial" w:cs="Arial"/>
          <w:sz w:val="18"/>
          <w:szCs w:val="18"/>
        </w:rPr>
      </w:pPr>
      <w:r w:rsidRPr="00CB5185">
        <w:rPr>
          <w:rFonts w:ascii="Arial" w:hAnsi="Arial" w:cs="Arial"/>
          <w:sz w:val="18"/>
          <w:szCs w:val="18"/>
        </w:rPr>
        <w:t xml:space="preserve">E-mail: </w:t>
      </w:r>
      <w:hyperlink r:id="rId7" w:history="1">
        <w:r w:rsidR="00D27464" w:rsidRPr="00CB5185">
          <w:rPr>
            <w:rStyle w:val="Hiperhivatkozs"/>
            <w:rFonts w:ascii="Arial" w:hAnsi="Arial" w:cs="Arial"/>
            <w:sz w:val="18"/>
            <w:szCs w:val="18"/>
          </w:rPr>
          <w:t>eotvos@nye.hu,</w:t>
        </w:r>
        <w:r w:rsidR="00D27464" w:rsidRPr="00CB5185">
          <w:rPr>
            <w:rStyle w:val="Hiperhivatkozs"/>
            <w:rFonts w:ascii="Arial" w:hAnsi="Arial" w:cs="Arial"/>
            <w:color w:val="auto"/>
            <w:sz w:val="18"/>
            <w:szCs w:val="18"/>
            <w:u w:val="none"/>
          </w:rPr>
          <w:t>vagy</w:t>
        </w:r>
      </w:hyperlink>
      <w:r w:rsidR="00D27464" w:rsidRPr="00CB5185">
        <w:rPr>
          <w:rStyle w:val="Hiperhivatkozs"/>
          <w:rFonts w:ascii="Arial" w:hAnsi="Arial" w:cs="Arial"/>
          <w:sz w:val="18"/>
          <w:szCs w:val="18"/>
        </w:rPr>
        <w:t xml:space="preserve">  dobos.zoltanne@nye.hu</w:t>
      </w:r>
    </w:p>
    <w:p w:rsidR="00142245" w:rsidRPr="00CB5185" w:rsidRDefault="00142245" w:rsidP="00005EF4">
      <w:pPr>
        <w:widowControl w:val="0"/>
        <w:ind w:left="426" w:right="-759" w:hanging="567"/>
        <w:rPr>
          <w:rFonts w:ascii="Arial" w:hAnsi="Arial" w:cs="Arial"/>
          <w:sz w:val="18"/>
          <w:szCs w:val="18"/>
          <w:u w:val="single"/>
        </w:rPr>
      </w:pPr>
    </w:p>
    <w:p w:rsidR="008E7B3E" w:rsidRPr="00CB5185" w:rsidRDefault="00142245" w:rsidP="00005EF4">
      <w:pPr>
        <w:widowControl w:val="0"/>
        <w:ind w:left="426" w:hanging="426"/>
        <w:rPr>
          <w:rFonts w:ascii="Arial" w:hAnsi="Arial" w:cs="Arial"/>
          <w:sz w:val="18"/>
          <w:szCs w:val="18"/>
        </w:rPr>
      </w:pPr>
      <w:r w:rsidRPr="00CB5185">
        <w:rPr>
          <w:rFonts w:ascii="Arial" w:hAnsi="Arial" w:cs="Arial"/>
          <w:sz w:val="18"/>
          <w:szCs w:val="18"/>
        </w:rPr>
        <w:t xml:space="preserve">Nyíregyháza, </w:t>
      </w:r>
      <w:r w:rsidR="00C641D6" w:rsidRPr="00CB5185">
        <w:rPr>
          <w:rFonts w:ascii="Arial" w:hAnsi="Arial" w:cs="Arial"/>
          <w:b/>
          <w:sz w:val="18"/>
          <w:szCs w:val="18"/>
        </w:rPr>
        <w:t>202</w:t>
      </w:r>
      <w:r w:rsidR="00005EF4" w:rsidRPr="00CB5185">
        <w:rPr>
          <w:rFonts w:ascii="Arial" w:hAnsi="Arial" w:cs="Arial"/>
          <w:b/>
          <w:sz w:val="18"/>
          <w:szCs w:val="18"/>
        </w:rPr>
        <w:t>4</w:t>
      </w:r>
      <w:r w:rsidR="008E7B3E" w:rsidRPr="00CB5185">
        <w:rPr>
          <w:rFonts w:ascii="Arial" w:hAnsi="Arial" w:cs="Arial"/>
          <w:b/>
          <w:sz w:val="18"/>
          <w:szCs w:val="18"/>
          <w:u w:val="dotted"/>
        </w:rPr>
        <w:tab/>
      </w:r>
      <w:r w:rsidR="008E7B3E" w:rsidRPr="00CB5185">
        <w:rPr>
          <w:rFonts w:ascii="Arial" w:hAnsi="Arial" w:cs="Arial"/>
          <w:b/>
          <w:sz w:val="18"/>
          <w:szCs w:val="18"/>
          <w:u w:val="dotted"/>
        </w:rPr>
        <w:tab/>
      </w:r>
      <w:r w:rsidR="008E7B3E" w:rsidRPr="00CB5185">
        <w:rPr>
          <w:rFonts w:ascii="Arial" w:hAnsi="Arial" w:cs="Arial"/>
          <w:b/>
          <w:sz w:val="18"/>
          <w:szCs w:val="18"/>
        </w:rPr>
        <w:tab/>
      </w:r>
      <w:r w:rsidR="008E7B3E" w:rsidRPr="00CB5185">
        <w:rPr>
          <w:rFonts w:ascii="Arial" w:hAnsi="Arial" w:cs="Arial"/>
          <w:b/>
          <w:sz w:val="18"/>
          <w:szCs w:val="18"/>
        </w:rPr>
        <w:tab/>
      </w:r>
      <w:r w:rsidR="008E7B3E" w:rsidRPr="00CB5185">
        <w:rPr>
          <w:rFonts w:ascii="Arial" w:hAnsi="Arial" w:cs="Arial"/>
          <w:b/>
          <w:sz w:val="18"/>
          <w:szCs w:val="18"/>
        </w:rPr>
        <w:tab/>
      </w:r>
      <w:r w:rsidR="008E7B3E" w:rsidRPr="00CB5185">
        <w:rPr>
          <w:rFonts w:ascii="Arial" w:hAnsi="Arial" w:cs="Arial"/>
          <w:b/>
          <w:sz w:val="18"/>
          <w:szCs w:val="18"/>
        </w:rPr>
        <w:tab/>
      </w:r>
      <w:r w:rsidR="008E7B3E" w:rsidRPr="00CB5185">
        <w:rPr>
          <w:rFonts w:ascii="Arial" w:hAnsi="Arial" w:cs="Arial"/>
          <w:b/>
          <w:sz w:val="18"/>
          <w:szCs w:val="18"/>
        </w:rPr>
        <w:tab/>
      </w:r>
      <w:r w:rsidR="008E7B3E" w:rsidRPr="00CB5185">
        <w:rPr>
          <w:rFonts w:ascii="Arial" w:hAnsi="Arial" w:cs="Arial"/>
          <w:sz w:val="18"/>
          <w:szCs w:val="18"/>
        </w:rPr>
        <w:t>szülő olvasható aláírása</w:t>
      </w:r>
    </w:p>
    <w:p w:rsidR="00142245" w:rsidRPr="00CB5185" w:rsidRDefault="00142245" w:rsidP="00142245">
      <w:pPr>
        <w:widowControl w:val="0"/>
        <w:rPr>
          <w:rFonts w:ascii="Arial" w:hAnsi="Arial" w:cs="Arial"/>
          <w:sz w:val="18"/>
          <w:szCs w:val="18"/>
        </w:rPr>
      </w:pPr>
      <w:r w:rsidRPr="00CB5185">
        <w:rPr>
          <w:rFonts w:ascii="Arial" w:hAnsi="Arial" w:cs="Arial"/>
          <w:sz w:val="18"/>
          <w:szCs w:val="18"/>
        </w:rPr>
        <w:t xml:space="preserve">Átvette: </w:t>
      </w:r>
      <w:r w:rsidRPr="00CB5185">
        <w:rPr>
          <w:rFonts w:ascii="Arial" w:hAnsi="Arial" w:cs="Arial"/>
          <w:b/>
          <w:sz w:val="18"/>
          <w:szCs w:val="18"/>
          <w:u w:val="dotted"/>
        </w:rPr>
        <w:tab/>
      </w:r>
      <w:r w:rsidRPr="00CB5185">
        <w:rPr>
          <w:rFonts w:ascii="Arial" w:hAnsi="Arial" w:cs="Arial"/>
          <w:b/>
          <w:sz w:val="18"/>
          <w:szCs w:val="18"/>
          <w:u w:val="dotted"/>
        </w:rPr>
        <w:tab/>
      </w:r>
      <w:r w:rsidRPr="00CB5185">
        <w:rPr>
          <w:rFonts w:ascii="Arial" w:hAnsi="Arial" w:cs="Arial"/>
          <w:b/>
          <w:sz w:val="18"/>
          <w:szCs w:val="18"/>
          <w:u w:val="dotted"/>
        </w:rPr>
        <w:tab/>
      </w:r>
      <w:r w:rsidRPr="00CB5185">
        <w:rPr>
          <w:rFonts w:ascii="Arial" w:hAnsi="Arial" w:cs="Arial"/>
          <w:b/>
          <w:sz w:val="18"/>
          <w:szCs w:val="18"/>
          <w:u w:val="dotted"/>
        </w:rPr>
        <w:tab/>
      </w:r>
    </w:p>
    <w:sectPr w:rsidR="00142245" w:rsidRPr="00CB5185" w:rsidSect="002129E0">
      <w:headerReference w:type="default" r:id="rId8"/>
      <w:footerReference w:type="default" r:id="rId9"/>
      <w:pgSz w:w="11907" w:h="16840" w:code="9"/>
      <w:pgMar w:top="1417" w:right="708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43E" w:rsidRDefault="006D143E">
      <w:r>
        <w:separator/>
      </w:r>
    </w:p>
  </w:endnote>
  <w:endnote w:type="continuationSeparator" w:id="0">
    <w:p w:rsidR="006D143E" w:rsidRDefault="006D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3C4" w:rsidRDefault="00877B98">
    <w:pPr>
      <w:pStyle w:val="lfej"/>
      <w:tabs>
        <w:tab w:val="clear" w:pos="8640"/>
        <w:tab w:val="left" w:pos="2340"/>
        <w:tab w:val="left" w:pos="4320"/>
      </w:tabs>
      <w:rPr>
        <w:i/>
        <w:iCs/>
      </w:rPr>
    </w:pPr>
    <w:r>
      <w:rPr>
        <w:i/>
        <w:iCs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59054</wp:posOffset>
              </wp:positionV>
              <wp:extent cx="52578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C4B6A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65pt" to="41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/yEwIAACg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" strokecolor="gray" strokeweight=".5pt"/>
          </w:pict>
        </mc:Fallback>
      </mc:AlternateContent>
    </w:r>
  </w:p>
  <w:p w:rsidR="00B653C4" w:rsidRPr="00CC321D" w:rsidRDefault="00913440" w:rsidP="0044394A">
    <w:pPr>
      <w:pStyle w:val="lfej"/>
      <w:tabs>
        <w:tab w:val="clear" w:pos="8640"/>
        <w:tab w:val="left" w:pos="2340"/>
        <w:tab w:val="left" w:pos="4320"/>
      </w:tabs>
      <w:jc w:val="center"/>
      <w:rPr>
        <w:i/>
        <w:iCs/>
        <w:color w:val="808080"/>
        <w:sz w:val="20"/>
      </w:rPr>
    </w:pPr>
    <w:r w:rsidRPr="00CC321D">
      <w:rPr>
        <w:i/>
        <w:iCs/>
        <w:color w:val="808080"/>
        <w:sz w:val="20"/>
      </w:rPr>
      <w:t xml:space="preserve">Igazgató: </w:t>
    </w:r>
    <w:r>
      <w:rPr>
        <w:i/>
        <w:iCs/>
        <w:color w:val="808080"/>
        <w:sz w:val="20"/>
      </w:rPr>
      <w:t xml:space="preserve">Dr. </w:t>
    </w:r>
    <w:r w:rsidRPr="00CC321D">
      <w:rPr>
        <w:i/>
        <w:iCs/>
        <w:color w:val="808080"/>
        <w:sz w:val="20"/>
      </w:rPr>
      <w:t xml:space="preserve">Komáromi István </w:t>
    </w:r>
    <w:r>
      <w:rPr>
        <w:i/>
        <w:iCs/>
        <w:color w:val="808080"/>
        <w:sz w:val="20"/>
      </w:rPr>
      <w:t xml:space="preserve">Tel: (42) 599-415 </w:t>
    </w:r>
    <w:r w:rsidRPr="00CC321D">
      <w:rPr>
        <w:i/>
        <w:iCs/>
        <w:color w:val="808080"/>
        <w:sz w:val="20"/>
      </w:rPr>
      <w:t>(06 30) 303</w:t>
    </w:r>
    <w:r>
      <w:rPr>
        <w:i/>
        <w:iCs/>
        <w:color w:val="808080"/>
        <w:sz w:val="20"/>
      </w:rPr>
      <w:t>-</w:t>
    </w:r>
    <w:r w:rsidRPr="00CC321D">
      <w:rPr>
        <w:i/>
        <w:iCs/>
        <w:color w:val="808080"/>
        <w:sz w:val="20"/>
      </w:rPr>
      <w:t>929</w:t>
    </w:r>
    <w:r>
      <w:rPr>
        <w:i/>
        <w:iCs/>
        <w:color w:val="808080"/>
        <w:sz w:val="20"/>
      </w:rPr>
      <w:t>1</w:t>
    </w:r>
    <w:r w:rsidRPr="00CC321D">
      <w:rPr>
        <w:i/>
        <w:iCs/>
        <w:color w:val="808080"/>
        <w:sz w:val="20"/>
      </w:rPr>
      <w:t xml:space="preserve"> Fax: (42) 444-113</w:t>
    </w:r>
  </w:p>
  <w:p w:rsidR="00B653C4" w:rsidRPr="00CC321D" w:rsidRDefault="00913440" w:rsidP="0044394A">
    <w:pPr>
      <w:pStyle w:val="lfej"/>
      <w:tabs>
        <w:tab w:val="clear" w:pos="8640"/>
        <w:tab w:val="left" w:pos="2340"/>
        <w:tab w:val="left" w:pos="4320"/>
      </w:tabs>
      <w:jc w:val="center"/>
      <w:rPr>
        <w:color w:val="808080"/>
        <w:sz w:val="20"/>
      </w:rPr>
    </w:pPr>
    <w:r w:rsidRPr="00CC321D">
      <w:rPr>
        <w:i/>
        <w:iCs/>
        <w:color w:val="808080"/>
        <w:sz w:val="20"/>
      </w:rPr>
      <w:t xml:space="preserve">E-mail: </w:t>
    </w:r>
    <w:r w:rsidRPr="00397343">
      <w:rPr>
        <w:i/>
        <w:iCs/>
        <w:color w:val="808080"/>
        <w:sz w:val="20"/>
      </w:rPr>
      <w:t>komaromi.istvan@nye.hu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43E" w:rsidRDefault="006D143E">
      <w:r>
        <w:separator/>
      </w:r>
    </w:p>
  </w:footnote>
  <w:footnote w:type="continuationSeparator" w:id="0">
    <w:p w:rsidR="006D143E" w:rsidRDefault="006D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3C4" w:rsidRPr="00140246" w:rsidRDefault="00140246" w:rsidP="00140246">
    <w:pPr>
      <w:ind w:left="567"/>
      <w:rPr>
        <w:b/>
        <w:bCs/>
        <w:color w:val="000000" w:themeColor="text1"/>
        <w:sz w:val="16"/>
        <w:szCs w:val="16"/>
      </w:rPr>
    </w:pPr>
    <w:bookmarkStart w:id="1" w:name="_Hlk113517668"/>
    <w:bookmarkEnd w:id="1"/>
    <w:r w:rsidRPr="00140246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1E1F97E">
          <wp:simplePos x="0" y="0"/>
          <wp:positionH relativeFrom="margin">
            <wp:posOffset>48241</wp:posOffset>
          </wp:positionH>
          <wp:positionV relativeFrom="margin">
            <wp:posOffset>-809625</wp:posOffset>
          </wp:positionV>
          <wp:extent cx="762000" cy="760710"/>
          <wp:effectExtent l="0" t="0" r="0" b="1905"/>
          <wp:wrapSquare wrapText="bothSides"/>
          <wp:docPr id="2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otv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7B98" w:rsidRPr="00140246">
      <w:rPr>
        <w:noProof/>
        <w:color w:val="000000" w:themeColor="text1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46355</wp:posOffset>
              </wp:positionH>
              <wp:positionV relativeFrom="paragraph">
                <wp:posOffset>-45720</wp:posOffset>
              </wp:positionV>
              <wp:extent cx="945515" cy="853440"/>
              <wp:effectExtent l="0" t="0" r="0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858" w:rsidRDefault="00077F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.65pt;margin-top:-3.6pt;width:74.45pt;height:67.2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" filled="f" stroked="f">
              <v:textbox style="mso-fit-shape-to-text:t">
                <w:txbxContent>
                  <w:p w:rsidR="00AA5858" w:rsidRDefault="00482D6E"/>
                </w:txbxContent>
              </v:textbox>
              <w10:wrap type="square"/>
            </v:shape>
          </w:pict>
        </mc:Fallback>
      </mc:AlternateContent>
    </w:r>
    <w:r w:rsidR="00913440" w:rsidRPr="00140246">
      <w:rPr>
        <w:b/>
        <w:bCs/>
        <w:color w:val="000000" w:themeColor="text1"/>
        <w:sz w:val="16"/>
        <w:szCs w:val="16"/>
      </w:rPr>
      <w:t>Nyíregyházi Egyetem</w:t>
    </w:r>
  </w:p>
  <w:p w:rsidR="00B653C4" w:rsidRPr="00140246" w:rsidRDefault="00913440" w:rsidP="00140246">
    <w:pPr>
      <w:pStyle w:val="Szvegtrzsbehzssal"/>
      <w:tabs>
        <w:tab w:val="left" w:pos="2340"/>
      </w:tabs>
      <w:ind w:left="567"/>
      <w:rPr>
        <w:b/>
        <w:bCs/>
        <w:color w:val="000000" w:themeColor="text1"/>
        <w:sz w:val="16"/>
        <w:szCs w:val="16"/>
      </w:rPr>
    </w:pPr>
    <w:r w:rsidRPr="00140246">
      <w:rPr>
        <w:b/>
        <w:bCs/>
        <w:color w:val="000000" w:themeColor="text1"/>
        <w:sz w:val="16"/>
        <w:szCs w:val="16"/>
      </w:rPr>
      <w:t>Eötvös József Gyakorló Általános Iskola és Gimnázium</w:t>
    </w:r>
  </w:p>
  <w:p w:rsidR="00B653C4" w:rsidRPr="00140246" w:rsidRDefault="00913440" w:rsidP="00140246">
    <w:pPr>
      <w:tabs>
        <w:tab w:val="left" w:pos="2340"/>
        <w:tab w:val="left" w:pos="4320"/>
      </w:tabs>
      <w:ind w:left="567"/>
      <w:rPr>
        <w:color w:val="000000" w:themeColor="text1"/>
        <w:sz w:val="16"/>
        <w:szCs w:val="16"/>
      </w:rPr>
    </w:pPr>
    <w:r w:rsidRPr="00140246">
      <w:rPr>
        <w:color w:val="000000" w:themeColor="text1"/>
        <w:sz w:val="16"/>
        <w:szCs w:val="16"/>
      </w:rPr>
      <w:t>4400 Nyíregyháza, Ungvár sétány 12.</w:t>
    </w:r>
  </w:p>
  <w:p w:rsidR="00B653C4" w:rsidRPr="00140246" w:rsidRDefault="00913440" w:rsidP="00140246">
    <w:pPr>
      <w:tabs>
        <w:tab w:val="left" w:pos="2340"/>
        <w:tab w:val="left" w:pos="4320"/>
      </w:tabs>
      <w:ind w:left="567"/>
      <w:rPr>
        <w:color w:val="000000" w:themeColor="text1"/>
        <w:sz w:val="16"/>
        <w:szCs w:val="16"/>
      </w:rPr>
    </w:pPr>
    <w:r w:rsidRPr="00140246">
      <w:rPr>
        <w:color w:val="000000" w:themeColor="text1"/>
        <w:sz w:val="16"/>
        <w:szCs w:val="16"/>
      </w:rPr>
      <w:t>Tel: (42) 599-415 Fax: (42) 444-113</w:t>
    </w:r>
  </w:p>
  <w:p w:rsidR="00B653C4" w:rsidRPr="00140246" w:rsidRDefault="00140246" w:rsidP="00140246">
    <w:pPr>
      <w:tabs>
        <w:tab w:val="left" w:pos="2340"/>
        <w:tab w:val="left" w:pos="4320"/>
      </w:tabs>
      <w:ind w:left="567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 </w:t>
    </w:r>
    <w:r w:rsidR="00913440" w:rsidRPr="00140246">
      <w:rPr>
        <w:color w:val="000000" w:themeColor="text1"/>
        <w:sz w:val="16"/>
        <w:szCs w:val="16"/>
      </w:rPr>
      <w:t xml:space="preserve">Web: </w:t>
    </w:r>
    <w:hyperlink r:id="rId2" w:history="1">
      <w:r w:rsidR="00913440" w:rsidRPr="00140246">
        <w:rPr>
          <w:rStyle w:val="Hiperhivatkozs"/>
          <w:color w:val="000000" w:themeColor="text1"/>
          <w:sz w:val="16"/>
          <w:szCs w:val="16"/>
        </w:rPr>
        <w:t>eotvos.nye.hu</w:t>
      </w:r>
    </w:hyperlink>
    <w:r w:rsidR="00913440" w:rsidRPr="00140246">
      <w:rPr>
        <w:color w:val="000000" w:themeColor="text1"/>
        <w:sz w:val="16"/>
        <w:szCs w:val="16"/>
      </w:rPr>
      <w:t xml:space="preserve"> E-mail: </w:t>
    </w:r>
    <w:hyperlink r:id="rId3" w:history="1">
      <w:r w:rsidR="00913440" w:rsidRPr="00140246">
        <w:rPr>
          <w:rStyle w:val="Hiperhivatkozs"/>
          <w:color w:val="000000" w:themeColor="text1"/>
          <w:sz w:val="16"/>
          <w:szCs w:val="16"/>
        </w:rPr>
        <w:t>eotvos@nye.hu</w:t>
      </w:r>
    </w:hyperlink>
    <w:r w:rsidR="00913440" w:rsidRPr="00140246">
      <w:rPr>
        <w:color w:val="000000" w:themeColor="text1"/>
        <w:sz w:val="16"/>
        <w:szCs w:val="16"/>
      </w:rPr>
      <w:t xml:space="preserve"> OM 033667</w:t>
    </w:r>
  </w:p>
  <w:p w:rsidR="00B653C4" w:rsidRPr="00AE2B27" w:rsidRDefault="00877B98" w:rsidP="007849DB">
    <w:pPr>
      <w:pStyle w:val="lfej"/>
      <w:tabs>
        <w:tab w:val="clear" w:pos="4320"/>
        <w:tab w:val="clear" w:pos="8640"/>
      </w:tabs>
      <w:ind w:left="2700"/>
      <w:rPr>
        <w:color w:val="333333"/>
      </w:rPr>
    </w:pPr>
    <w:r>
      <w:rPr>
        <w:noProof/>
        <w:color w:val="333333"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76834</wp:posOffset>
              </wp:positionV>
              <wp:extent cx="52578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03FB1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05pt" to="41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NZ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" strokecolor="gray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45"/>
    <w:rsid w:val="00005EF4"/>
    <w:rsid w:val="00025EA7"/>
    <w:rsid w:val="00077FD1"/>
    <w:rsid w:val="000B1065"/>
    <w:rsid w:val="000B52C7"/>
    <w:rsid w:val="0010235F"/>
    <w:rsid w:val="00134DC0"/>
    <w:rsid w:val="00140246"/>
    <w:rsid w:val="00142245"/>
    <w:rsid w:val="00167372"/>
    <w:rsid w:val="001B5F87"/>
    <w:rsid w:val="002129E0"/>
    <w:rsid w:val="0026090E"/>
    <w:rsid w:val="002C371C"/>
    <w:rsid w:val="0033312B"/>
    <w:rsid w:val="003B357D"/>
    <w:rsid w:val="003C1A7B"/>
    <w:rsid w:val="003D3BAF"/>
    <w:rsid w:val="004113D3"/>
    <w:rsid w:val="00477023"/>
    <w:rsid w:val="00482D6E"/>
    <w:rsid w:val="0049102C"/>
    <w:rsid w:val="00491371"/>
    <w:rsid w:val="004A0658"/>
    <w:rsid w:val="004A3ED0"/>
    <w:rsid w:val="004C5008"/>
    <w:rsid w:val="004E346C"/>
    <w:rsid w:val="00510743"/>
    <w:rsid w:val="00525B66"/>
    <w:rsid w:val="00610691"/>
    <w:rsid w:val="00624741"/>
    <w:rsid w:val="006D143E"/>
    <w:rsid w:val="007336F6"/>
    <w:rsid w:val="00755004"/>
    <w:rsid w:val="007A1506"/>
    <w:rsid w:val="00801F50"/>
    <w:rsid w:val="00802F11"/>
    <w:rsid w:val="008434DE"/>
    <w:rsid w:val="00857877"/>
    <w:rsid w:val="00877B98"/>
    <w:rsid w:val="008C0CA3"/>
    <w:rsid w:val="008E7B3E"/>
    <w:rsid w:val="00913440"/>
    <w:rsid w:val="009316C0"/>
    <w:rsid w:val="009A4C83"/>
    <w:rsid w:val="00A378DD"/>
    <w:rsid w:val="00A82F4A"/>
    <w:rsid w:val="00A91834"/>
    <w:rsid w:val="00AA56D6"/>
    <w:rsid w:val="00B45107"/>
    <w:rsid w:val="00BB4AE1"/>
    <w:rsid w:val="00BD48A9"/>
    <w:rsid w:val="00BF3635"/>
    <w:rsid w:val="00BF7A0C"/>
    <w:rsid w:val="00C641D6"/>
    <w:rsid w:val="00CB5185"/>
    <w:rsid w:val="00D27464"/>
    <w:rsid w:val="00D77375"/>
    <w:rsid w:val="00E70522"/>
    <w:rsid w:val="00E917DB"/>
    <w:rsid w:val="00EE3A9C"/>
    <w:rsid w:val="00EE76AF"/>
    <w:rsid w:val="00F36174"/>
    <w:rsid w:val="00F555A6"/>
    <w:rsid w:val="00F63C0B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F9B33"/>
  <w15:docId w15:val="{8FC2A04D-A6E6-4FE6-88B6-93121495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4224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1422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42245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142245"/>
    <w:pPr>
      <w:tabs>
        <w:tab w:val="left" w:pos="4320"/>
      </w:tabs>
      <w:ind w:left="3540"/>
    </w:pPr>
  </w:style>
  <w:style w:type="character" w:customStyle="1" w:styleId="SzvegtrzsbehzssalChar">
    <w:name w:val="Szövegtörzs behúzással Char"/>
    <w:basedOn w:val="Bekezdsalapbettpusa"/>
    <w:link w:val="Szvegtrzsbehzssal"/>
    <w:rsid w:val="001422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22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245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3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A9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otvos@nye.hu,va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otvos.ny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otvos@nye.hu" TargetMode="External"/><Relationship Id="rId2" Type="http://schemas.openxmlformats.org/officeDocument/2006/relationships/hyperlink" Target="mailto:eotvos.nye.h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Karafa</dc:creator>
  <cp:lastModifiedBy>Zoltánné Dobos</cp:lastModifiedBy>
  <cp:revision>3</cp:revision>
  <cp:lastPrinted>2024-09-20T10:22:00Z</cp:lastPrinted>
  <dcterms:created xsi:type="dcterms:W3CDTF">2024-09-20T10:39:00Z</dcterms:created>
  <dcterms:modified xsi:type="dcterms:W3CDTF">2024-09-23T06:32:00Z</dcterms:modified>
</cp:coreProperties>
</file>